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CC" w:rsidRPr="00583569" w:rsidRDefault="00BA7B07" w:rsidP="000263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0263CC" w:rsidRPr="00583569" w:rsidRDefault="00BA7B07" w:rsidP="00BD0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исполнению плана </w:t>
      </w:r>
      <w:r w:rsidR="000263CC" w:rsidRPr="00583569">
        <w:rPr>
          <w:rFonts w:ascii="Times New Roman" w:eastAsia="Calibri" w:hAnsi="Times New Roman" w:cs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 w:rsidR="00840441" w:rsidRPr="00583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654A">
        <w:rPr>
          <w:rFonts w:ascii="Times New Roman" w:hAnsi="Times New Roman" w:cs="Times New Roman"/>
          <w:b/>
          <w:bCs/>
          <w:sz w:val="28"/>
          <w:szCs w:val="28"/>
        </w:rPr>
        <w:t xml:space="preserve">АУСО РБ «Баргузинский ДИ», проводимой </w:t>
      </w:r>
      <w:r w:rsidR="00466C83" w:rsidRPr="00583569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</w:p>
    <w:p w:rsidR="00561ED4" w:rsidRPr="00BD00F4" w:rsidRDefault="00561ED4" w:rsidP="00BD00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1"/>
        <w:gridCol w:w="114"/>
        <w:gridCol w:w="21"/>
        <w:gridCol w:w="11"/>
        <w:gridCol w:w="2981"/>
        <w:gridCol w:w="154"/>
        <w:gridCol w:w="1405"/>
        <w:gridCol w:w="96"/>
        <w:gridCol w:w="1979"/>
        <w:gridCol w:w="53"/>
        <w:gridCol w:w="3400"/>
        <w:gridCol w:w="126"/>
        <w:gridCol w:w="12"/>
        <w:gridCol w:w="148"/>
        <w:gridCol w:w="1557"/>
      </w:tblGrid>
      <w:tr w:rsidR="00561ED4" w:rsidRPr="00583569" w:rsidTr="00206D6A">
        <w:tc>
          <w:tcPr>
            <w:tcW w:w="3246" w:type="dxa"/>
            <w:gridSpan w:val="3"/>
            <w:vMerge w:val="restart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Недостатки, выявленные в ходе независимой оценки качества условий оказания услуг организацией </w:t>
            </w:r>
          </w:p>
        </w:tc>
        <w:tc>
          <w:tcPr>
            <w:tcW w:w="2992" w:type="dxa"/>
            <w:gridSpan w:val="2"/>
            <w:vMerge w:val="restart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организацией </w:t>
            </w:r>
          </w:p>
        </w:tc>
        <w:tc>
          <w:tcPr>
            <w:tcW w:w="1559" w:type="dxa"/>
            <w:gridSpan w:val="2"/>
            <w:vMerge w:val="restart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Плановый срок реализации мероприятия </w:t>
            </w:r>
          </w:p>
        </w:tc>
        <w:tc>
          <w:tcPr>
            <w:tcW w:w="2128" w:type="dxa"/>
            <w:gridSpan w:val="3"/>
            <w:vMerge w:val="restart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 указанием фамилии, имени, отчества и должности) </w:t>
            </w:r>
          </w:p>
        </w:tc>
        <w:tc>
          <w:tcPr>
            <w:tcW w:w="5243" w:type="dxa"/>
            <w:gridSpan w:val="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561ED4" w:rsidRPr="00583569" w:rsidTr="00206D6A">
        <w:tc>
          <w:tcPr>
            <w:tcW w:w="3246" w:type="dxa"/>
            <w:gridSpan w:val="3"/>
            <w:vMerge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Merge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843" w:type="dxa"/>
            <w:gridSpan w:val="4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фактический срок реализации </w:t>
            </w:r>
          </w:p>
        </w:tc>
      </w:tr>
      <w:tr w:rsidR="00561ED4" w:rsidRPr="00583569" w:rsidTr="00206D6A">
        <w:tc>
          <w:tcPr>
            <w:tcW w:w="15168" w:type="dxa"/>
            <w:gridSpan w:val="1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медико-социальной экспертизы </w:t>
            </w:r>
          </w:p>
        </w:tc>
      </w:tr>
      <w:tr w:rsidR="00BA7B07" w:rsidRPr="00583569" w:rsidTr="00206D6A">
        <w:trPr>
          <w:trHeight w:val="2297"/>
        </w:trPr>
        <w:tc>
          <w:tcPr>
            <w:tcW w:w="3246" w:type="dxa"/>
            <w:gridSpan w:val="3"/>
          </w:tcPr>
          <w:p w:rsidR="00BA7B07" w:rsidRPr="00583569" w:rsidRDefault="00BA7B07" w:rsidP="00BA7B07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На информационном стенде организации отсутствует следующая информация:</w:t>
            </w:r>
          </w:p>
          <w:p w:rsidR="00BA7B07" w:rsidRPr="00583569" w:rsidRDefault="00BA7B07" w:rsidP="00BA7B07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t>О форме социального обслуживания</w:t>
            </w:r>
          </w:p>
          <w:p w:rsidR="00BA7B07" w:rsidRPr="00583569" w:rsidRDefault="00BA7B07" w:rsidP="00BA7B07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t>О видах социальных услуг, предоставляемых организацией</w:t>
            </w:r>
          </w:p>
          <w:p w:rsidR="00BA7B07" w:rsidRPr="00583569" w:rsidRDefault="00BA7B07" w:rsidP="00BA7B07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t>О порядке и условиях предоставления социальных услуг по видам услуг и формам социального обслуживания</w:t>
            </w:r>
          </w:p>
          <w:p w:rsidR="00BA7B07" w:rsidRPr="00583569" w:rsidRDefault="00BA7B07" w:rsidP="00BA7B07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t>О численности получателей социальных услуг</w:t>
            </w:r>
          </w:p>
          <w:p w:rsidR="00BA7B07" w:rsidRPr="00583569" w:rsidRDefault="00BA7B07" w:rsidP="00BA7B07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 объеме предоставляемых социальных услуг</w:t>
            </w:r>
          </w:p>
          <w:p w:rsidR="00BA7B07" w:rsidRPr="008C654A" w:rsidRDefault="00BA7B07" w:rsidP="00BA7B07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Информация о проведении независимой оценки качества</w:t>
            </w:r>
          </w:p>
        </w:tc>
        <w:tc>
          <w:tcPr>
            <w:tcW w:w="2992" w:type="dxa"/>
            <w:gridSpan w:val="2"/>
          </w:tcPr>
          <w:p w:rsidR="00BA7B07" w:rsidRPr="00583569" w:rsidRDefault="00BA7B07" w:rsidP="00BA7B0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</w:rPr>
              <w:lastRenderedPageBreak/>
              <w:t>Привести в соответствие с норм</w:t>
            </w:r>
            <w:r>
              <w:rPr>
                <w:rFonts w:ascii="Times New Roman" w:hAnsi="Times New Roman" w:cs="Times New Roman"/>
                <w:sz w:val="24"/>
              </w:rPr>
              <w:t>ативными актами информационные стенды</w:t>
            </w:r>
            <w:r w:rsidRPr="00583569">
              <w:rPr>
                <w:rFonts w:ascii="Times New Roman" w:hAnsi="Times New Roman" w:cs="Times New Roman"/>
                <w:sz w:val="24"/>
              </w:rPr>
              <w:t xml:space="preserve"> организации, разместив информацию о деятельности организации в полном объеме</w:t>
            </w:r>
            <w:r w:rsidRPr="00583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BA7B07" w:rsidRPr="00583569" w:rsidRDefault="00BA7B07" w:rsidP="00BA7B0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31.01.2024 г. </w:t>
            </w:r>
          </w:p>
        </w:tc>
        <w:tc>
          <w:tcPr>
            <w:tcW w:w="2128" w:type="dxa"/>
            <w:gridSpan w:val="3"/>
          </w:tcPr>
          <w:p w:rsidR="00BA7B07" w:rsidRPr="00583569" w:rsidRDefault="00BA7B07" w:rsidP="00BA7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социальной работе Бочарова О. М.</w:t>
            </w:r>
          </w:p>
        </w:tc>
        <w:tc>
          <w:tcPr>
            <w:tcW w:w="3400" w:type="dxa"/>
          </w:tcPr>
          <w:p w:rsidR="00BA7B07" w:rsidRPr="00583569" w:rsidRDefault="00BA7B07" w:rsidP="00BA7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размещена на информационных стендах</w:t>
            </w:r>
          </w:p>
        </w:tc>
        <w:tc>
          <w:tcPr>
            <w:tcW w:w="1843" w:type="dxa"/>
            <w:gridSpan w:val="4"/>
          </w:tcPr>
          <w:p w:rsidR="00BA7B07" w:rsidRPr="00583569" w:rsidRDefault="00BA7B07" w:rsidP="00BA7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25.01.2024 г.</w:t>
            </w:r>
          </w:p>
        </w:tc>
      </w:tr>
      <w:tr w:rsidR="00ED63FD" w:rsidRPr="00583569" w:rsidTr="00206D6A">
        <w:trPr>
          <w:trHeight w:val="2156"/>
        </w:trPr>
        <w:tc>
          <w:tcPr>
            <w:tcW w:w="3246" w:type="dxa"/>
            <w:gridSpan w:val="3"/>
          </w:tcPr>
          <w:p w:rsidR="00ED63FD" w:rsidRPr="00583569" w:rsidRDefault="00ED63FD" w:rsidP="00ED63F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организации отсутствует следующая информация:</w:t>
            </w:r>
          </w:p>
          <w:p w:rsidR="00ED63FD" w:rsidRPr="00583569" w:rsidRDefault="00ED63FD" w:rsidP="00ED63FD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О материально-техническом обеспечении</w:t>
            </w:r>
          </w:p>
          <w:p w:rsidR="00ED63FD" w:rsidRPr="009A6176" w:rsidRDefault="00ED63FD" w:rsidP="00ED63FD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О правилах внутреннего распорядка для получателей социальных услуг</w:t>
            </w:r>
          </w:p>
        </w:tc>
        <w:tc>
          <w:tcPr>
            <w:tcW w:w="2992" w:type="dxa"/>
            <w:gridSpan w:val="2"/>
          </w:tcPr>
          <w:p w:rsidR="00ED63FD" w:rsidRPr="00583569" w:rsidRDefault="00ED63FD" w:rsidP="00ED63FD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C654A">
              <w:rPr>
                <w:rFonts w:ascii="Times New Roman" w:hAnsi="Times New Roman" w:cs="Times New Roman"/>
                <w:sz w:val="24"/>
              </w:rPr>
              <w:t>Привести в соответствие с нормативными актами официальный сайт организации, разместив информацию о деятельности организации в полном объеме</w:t>
            </w:r>
          </w:p>
        </w:tc>
        <w:tc>
          <w:tcPr>
            <w:tcW w:w="1559" w:type="dxa"/>
            <w:gridSpan w:val="2"/>
          </w:tcPr>
          <w:p w:rsidR="00ED63FD" w:rsidRPr="00583569" w:rsidRDefault="00ED63FD" w:rsidP="00ED63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4A">
              <w:rPr>
                <w:rFonts w:ascii="Times New Roman" w:hAnsi="Times New Roman" w:cs="Times New Roman"/>
                <w:bCs/>
                <w:sz w:val="24"/>
                <w:szCs w:val="24"/>
              </w:rPr>
              <w:t>31.01.2024 г.</w:t>
            </w:r>
          </w:p>
        </w:tc>
        <w:tc>
          <w:tcPr>
            <w:tcW w:w="2128" w:type="dxa"/>
            <w:gridSpan w:val="3"/>
          </w:tcPr>
          <w:p w:rsidR="00ED63FD" w:rsidRDefault="00ED63FD" w:rsidP="00ED63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Новоженов С. М.</w:t>
            </w:r>
          </w:p>
        </w:tc>
        <w:tc>
          <w:tcPr>
            <w:tcW w:w="3400" w:type="dxa"/>
          </w:tcPr>
          <w:p w:rsidR="00ED63FD" w:rsidRDefault="00ED63FD" w:rsidP="00ED63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размещена на официальном сайте учреждения</w:t>
            </w:r>
          </w:p>
          <w:p w:rsidR="00ED63FD" w:rsidRPr="00ED63FD" w:rsidRDefault="00270CCF" w:rsidP="00ED63F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ED63FD" w:rsidRPr="00B95E08">
                <w:rPr>
                  <w:rStyle w:val="af0"/>
                  <w:rFonts w:ascii="Times New Roman" w:hAnsi="Times New Roman" w:cs="Times New Roman"/>
                  <w:bCs/>
                  <w:sz w:val="24"/>
                  <w:szCs w:val="24"/>
                </w:rPr>
                <w:t>http://www.bpni.ru/ob-uchrezydenii/o-materialno-texnicheskom-obespechenii.html</w:t>
              </w:r>
            </w:hyperlink>
          </w:p>
          <w:p w:rsidR="00ED63FD" w:rsidRPr="006F4E61" w:rsidRDefault="00270CCF" w:rsidP="006F4E6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ED63FD" w:rsidRPr="00B95E08">
                <w:rPr>
                  <w:rStyle w:val="af0"/>
                  <w:rFonts w:ascii="Times New Roman" w:hAnsi="Times New Roman" w:cs="Times New Roman"/>
                  <w:bCs/>
                  <w:sz w:val="24"/>
                  <w:szCs w:val="24"/>
                </w:rPr>
                <w:t>http://www.bpni.ru/soczialnaya-reabilitacziya/rasporyadok-dnya-poluchatelej-soczialnyix-uslug.html</w:t>
              </w:r>
            </w:hyperlink>
          </w:p>
        </w:tc>
        <w:tc>
          <w:tcPr>
            <w:tcW w:w="1843" w:type="dxa"/>
            <w:gridSpan w:val="4"/>
          </w:tcPr>
          <w:p w:rsidR="00ED63FD" w:rsidRPr="00583569" w:rsidRDefault="00ED63FD" w:rsidP="00ED63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25.01.2024 г.</w:t>
            </w:r>
          </w:p>
        </w:tc>
      </w:tr>
      <w:tr w:rsidR="00D62684" w:rsidRPr="00583569" w:rsidTr="00206D6A">
        <w:trPr>
          <w:trHeight w:val="1395"/>
        </w:trPr>
        <w:tc>
          <w:tcPr>
            <w:tcW w:w="3246" w:type="dxa"/>
            <w:gridSpan w:val="3"/>
          </w:tcPr>
          <w:p w:rsidR="00D62684" w:rsidRPr="00583569" w:rsidRDefault="00D62684" w:rsidP="00D6268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992" w:type="dxa"/>
            <w:gridSpan w:val="2"/>
          </w:tcPr>
          <w:p w:rsidR="00D62684" w:rsidRPr="00583569" w:rsidRDefault="00D62684" w:rsidP="00D62684">
            <w:pPr>
              <w:rPr>
                <w:rFonts w:ascii="Times New Roman" w:hAnsi="Times New Roman" w:cs="Times New Roman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повышению уровня удовлетворенности полнотой и открытостью информации об организации</w:t>
            </w: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D62684" w:rsidRPr="00583569" w:rsidRDefault="00D62684" w:rsidP="00D62684">
            <w:pPr>
              <w:rPr>
                <w:rFonts w:ascii="Times New Roman" w:hAnsi="Times New Roman" w:cs="Times New Roman"/>
              </w:rPr>
            </w:pPr>
            <w:r w:rsidRPr="00583569">
              <w:rPr>
                <w:rFonts w:ascii="Times New Roman" w:hAnsi="Times New Roman" w:cs="Times New Roman"/>
              </w:rPr>
              <w:t>01.07.2024 г.</w:t>
            </w:r>
          </w:p>
        </w:tc>
        <w:tc>
          <w:tcPr>
            <w:tcW w:w="2128" w:type="dxa"/>
            <w:gridSpan w:val="3"/>
          </w:tcPr>
          <w:p w:rsidR="00D62684" w:rsidRPr="00583569" w:rsidRDefault="00D62684" w:rsidP="00D6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D62684" w:rsidRPr="00583569" w:rsidRDefault="00D62684" w:rsidP="00D6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  <w:p w:rsidR="00D62684" w:rsidRPr="00583569" w:rsidRDefault="00D62684" w:rsidP="00D6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</w:tcPr>
          <w:p w:rsidR="00D62684" w:rsidRPr="00583569" w:rsidRDefault="006F4E61" w:rsidP="00D6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Проведены мероприятия по информированию получателей социальных услуг об учреждении (проведены беседы, оформлены информационные стенды).</w:t>
            </w:r>
          </w:p>
        </w:tc>
        <w:tc>
          <w:tcPr>
            <w:tcW w:w="1843" w:type="dxa"/>
            <w:gridSpan w:val="4"/>
          </w:tcPr>
          <w:p w:rsidR="00D62684" w:rsidRPr="00583569" w:rsidRDefault="00C25FE1" w:rsidP="00D6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E1">
              <w:rPr>
                <w:rFonts w:ascii="Times New Roman" w:hAnsi="Times New Roman" w:cs="Times New Roman"/>
                <w:bCs/>
                <w:sz w:val="24"/>
                <w:szCs w:val="24"/>
              </w:rPr>
              <w:t>25.01.2024 г.</w:t>
            </w:r>
          </w:p>
        </w:tc>
      </w:tr>
      <w:tr w:rsidR="00561ED4" w:rsidRPr="00583569" w:rsidTr="00206D6A">
        <w:tc>
          <w:tcPr>
            <w:tcW w:w="15168" w:type="dxa"/>
            <w:gridSpan w:val="1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Комфортность условий предоставления услуг </w:t>
            </w:r>
          </w:p>
        </w:tc>
      </w:tr>
      <w:tr w:rsidR="0058525B" w:rsidRPr="00583569" w:rsidTr="00206D6A">
        <w:trPr>
          <w:trHeight w:val="112"/>
        </w:trPr>
        <w:tc>
          <w:tcPr>
            <w:tcW w:w="3257" w:type="dxa"/>
            <w:gridSpan w:val="4"/>
          </w:tcPr>
          <w:p w:rsidR="0058525B" w:rsidRPr="00583569" w:rsidRDefault="0058525B" w:rsidP="0058525B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 xml:space="preserve">Получатели услуг не в полной мере удовлетворены комфортностью условий </w:t>
            </w:r>
            <w:r w:rsidRPr="0058356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предоставления услуг в организации.</w:t>
            </w:r>
          </w:p>
        </w:tc>
        <w:tc>
          <w:tcPr>
            <w:tcW w:w="3135" w:type="dxa"/>
            <w:gridSpan w:val="2"/>
          </w:tcPr>
          <w:p w:rsidR="0058525B" w:rsidRPr="00583569" w:rsidRDefault="0058525B" w:rsidP="0058525B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работу по повышению уровня удовлетворенности </w:t>
            </w:r>
            <w:r w:rsidRPr="00583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комфортностью условий </w:t>
            </w: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предоставления услуг в организации </w:t>
            </w: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 обслуживания</w:t>
            </w:r>
          </w:p>
        </w:tc>
        <w:tc>
          <w:tcPr>
            <w:tcW w:w="1405" w:type="dxa"/>
          </w:tcPr>
          <w:p w:rsidR="0058525B" w:rsidRPr="00583569" w:rsidRDefault="0058525B" w:rsidP="005852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01.07.2024 г.</w:t>
            </w:r>
          </w:p>
        </w:tc>
        <w:tc>
          <w:tcPr>
            <w:tcW w:w="2128" w:type="dxa"/>
            <w:gridSpan w:val="3"/>
          </w:tcPr>
          <w:p w:rsidR="0058525B" w:rsidRPr="00583569" w:rsidRDefault="0058525B" w:rsidP="005852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58525B" w:rsidRPr="00583569" w:rsidRDefault="0058525B" w:rsidP="005852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</w:tc>
        <w:tc>
          <w:tcPr>
            <w:tcW w:w="3400" w:type="dxa"/>
          </w:tcPr>
          <w:p w:rsidR="0058525B" w:rsidRPr="00583569" w:rsidRDefault="006F4E61" w:rsidP="006F4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Проведены мероприятия по повышению комфортности условий предоставления услуг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(проведены текущие ремонты в жилых корпусах, приобретена новая мебель и оборудование, проведен капитальный ремонт пищеблока)</w:t>
            </w:r>
            <w:r w:rsidR="007F44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58525B" w:rsidRPr="00583569" w:rsidRDefault="007F445F" w:rsidP="005852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4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25.01.2024 г.</w:t>
            </w:r>
          </w:p>
        </w:tc>
      </w:tr>
      <w:tr w:rsidR="00561ED4" w:rsidRPr="00583569" w:rsidTr="00206D6A">
        <w:tc>
          <w:tcPr>
            <w:tcW w:w="15168" w:type="dxa"/>
            <w:gridSpan w:val="1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Доступность услуг для инвалидов </w:t>
            </w:r>
          </w:p>
        </w:tc>
      </w:tr>
      <w:tr w:rsidR="001C3078" w:rsidRPr="00583569" w:rsidTr="00206D6A">
        <w:trPr>
          <w:trHeight w:hRule="exact" w:val="3089"/>
        </w:trPr>
        <w:tc>
          <w:tcPr>
            <w:tcW w:w="3225" w:type="dxa"/>
            <w:gridSpan w:val="2"/>
          </w:tcPr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отсутствует возможность представления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013" w:type="dxa"/>
            <w:gridSpan w:val="3"/>
          </w:tcPr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в организации (учреждении) условий доступности, позволяющих инвалидам получать услуги наравне с другими, включая</w:t>
            </w:r>
          </w:p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возможность представления инвалидам по слуху (слуху и зрению) услуг сурдопереводчика (тифлосурдопереводчика</w:t>
            </w:r>
          </w:p>
        </w:tc>
        <w:tc>
          <w:tcPr>
            <w:tcW w:w="1655" w:type="dxa"/>
            <w:gridSpan w:val="3"/>
          </w:tcPr>
          <w:p w:rsidR="001C3078" w:rsidRPr="00583569" w:rsidRDefault="001C3078" w:rsidP="008C654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>31.01.2024 г.</w:t>
            </w:r>
          </w:p>
        </w:tc>
        <w:tc>
          <w:tcPr>
            <w:tcW w:w="1979" w:type="dxa"/>
          </w:tcPr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  <w:p w:rsidR="001C3078" w:rsidRPr="00583569" w:rsidRDefault="001C3078" w:rsidP="001C3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1C3078" w:rsidRPr="00583569" w:rsidRDefault="00C25FE1" w:rsidP="001C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учреждении лица, нуждающиеся в услугах </w:t>
            </w:r>
            <w:r w:rsidRPr="00C25FE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сурдопереводчика (тифлосурдопереводчика)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17" w:type="dxa"/>
            <w:gridSpan w:val="3"/>
          </w:tcPr>
          <w:p w:rsidR="001C3078" w:rsidRPr="00583569" w:rsidRDefault="007F445F" w:rsidP="001C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5F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 г.</w:t>
            </w:r>
          </w:p>
        </w:tc>
      </w:tr>
      <w:tr w:rsidR="00EE4A51" w:rsidRPr="00583569" w:rsidTr="00206D6A">
        <w:trPr>
          <w:trHeight w:hRule="exact" w:val="2027"/>
        </w:trPr>
        <w:tc>
          <w:tcPr>
            <w:tcW w:w="3225" w:type="dxa"/>
            <w:gridSpan w:val="2"/>
          </w:tcPr>
          <w:p w:rsidR="00EE4A51" w:rsidRPr="00583569" w:rsidRDefault="00EE4A51" w:rsidP="008C654A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Получатели услуг из числа инвалидов не в полной мере удовлетворены доступностью услуг.</w:t>
            </w:r>
          </w:p>
        </w:tc>
        <w:tc>
          <w:tcPr>
            <w:tcW w:w="3013" w:type="dxa"/>
            <w:gridSpan w:val="3"/>
          </w:tcPr>
          <w:p w:rsidR="00EE4A51" w:rsidRPr="00CB7FA2" w:rsidRDefault="00EE4A51" w:rsidP="00EE4A51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F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повышению уровня удовлетворенности лиц с ОВЗ созданными для них условиями получения услуг в организации </w:t>
            </w:r>
            <w:r w:rsidRPr="00CB7FA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 обслуживания</w:t>
            </w:r>
          </w:p>
        </w:tc>
        <w:tc>
          <w:tcPr>
            <w:tcW w:w="1655" w:type="dxa"/>
            <w:gridSpan w:val="3"/>
          </w:tcPr>
          <w:p w:rsidR="00EE4A51" w:rsidRPr="00583569" w:rsidRDefault="00EE4A51" w:rsidP="008C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01.07.2024</w:t>
            </w: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79" w:type="dxa"/>
          </w:tcPr>
          <w:p w:rsidR="00EE4A51" w:rsidRPr="00583569" w:rsidRDefault="00EE4A51" w:rsidP="00EE4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EE4A51" w:rsidRPr="00583569" w:rsidRDefault="00EE4A51" w:rsidP="007F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</w:tc>
        <w:tc>
          <w:tcPr>
            <w:tcW w:w="3579" w:type="dxa"/>
            <w:gridSpan w:val="3"/>
          </w:tcPr>
          <w:p w:rsidR="00EE4A51" w:rsidRPr="00583569" w:rsidRDefault="007F445F" w:rsidP="007F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повышению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 условий предоставления услуг (проведено информирование получателей услуг о способах получения услуг).</w:t>
            </w:r>
          </w:p>
        </w:tc>
        <w:tc>
          <w:tcPr>
            <w:tcW w:w="1717" w:type="dxa"/>
            <w:gridSpan w:val="3"/>
          </w:tcPr>
          <w:p w:rsidR="00EE4A51" w:rsidRPr="00583569" w:rsidRDefault="007F445F" w:rsidP="00E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5F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 г.</w:t>
            </w:r>
          </w:p>
        </w:tc>
      </w:tr>
      <w:tr w:rsidR="00561ED4" w:rsidRPr="00583569" w:rsidTr="00206D6A">
        <w:tc>
          <w:tcPr>
            <w:tcW w:w="15168" w:type="dxa"/>
            <w:gridSpan w:val="1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медико-социальной экспертизы </w:t>
            </w:r>
          </w:p>
        </w:tc>
      </w:tr>
      <w:tr w:rsidR="00DC6C29" w:rsidRPr="00583569" w:rsidTr="00206D6A">
        <w:tc>
          <w:tcPr>
            <w:tcW w:w="3257" w:type="dxa"/>
            <w:gridSpan w:val="4"/>
          </w:tcPr>
          <w:p w:rsidR="00DC6C29" w:rsidRPr="00583569" w:rsidRDefault="00DC6C29" w:rsidP="00DC6C29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Получатели услуг не в полной мере удовлетворены доброжелательностью, вежливостью работников организации социального обслуживания</w:t>
            </w:r>
          </w:p>
        </w:tc>
        <w:tc>
          <w:tcPr>
            <w:tcW w:w="2981" w:type="dxa"/>
          </w:tcPr>
          <w:p w:rsidR="00DC6C29" w:rsidRPr="00583569" w:rsidRDefault="00DC6C29" w:rsidP="00DC6C29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высокий уровень доброжелательности и вежливости работников организации, обеспечивающих </w:t>
            </w:r>
            <w:r w:rsidRPr="00583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первичный контакт и информирование получателей услуг </w:t>
            </w:r>
          </w:p>
        </w:tc>
        <w:tc>
          <w:tcPr>
            <w:tcW w:w="1559" w:type="dxa"/>
            <w:gridSpan w:val="2"/>
          </w:tcPr>
          <w:p w:rsidR="00DC6C29" w:rsidRPr="00583569" w:rsidRDefault="00DC6C29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01.07.2024 г.</w:t>
            </w:r>
          </w:p>
        </w:tc>
        <w:tc>
          <w:tcPr>
            <w:tcW w:w="2128" w:type="dxa"/>
            <w:gridSpan w:val="3"/>
          </w:tcPr>
          <w:p w:rsidR="00DC6C29" w:rsidRPr="00583569" w:rsidRDefault="00DC6C29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DC6C29" w:rsidRPr="00583569" w:rsidRDefault="00DC6C29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  <w:p w:rsidR="00DC6C29" w:rsidRPr="00583569" w:rsidRDefault="00DC6C29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DC6C29" w:rsidRPr="00583569" w:rsidRDefault="007F445F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 опрос получателей социальных услуг с целью выявления фактов недоброжелательности и невежливости работников учреждения, проведен анализ информации, проведено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повторное инструктирование работников учреждения, </w:t>
            </w:r>
            <w:r w:rsidRPr="00583569">
              <w:rPr>
                <w:rFonts w:ascii="Times New Roman" w:hAnsi="Times New Roman" w:cs="Times New Roman"/>
                <w:sz w:val="24"/>
                <w:szCs w:val="24"/>
              </w:rPr>
              <w:t>обеспечивающих первичный контакт и информирование получателей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DC6C29" w:rsidRPr="00583569" w:rsidRDefault="007F445F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4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25.01.2024 г.</w:t>
            </w:r>
          </w:p>
        </w:tc>
      </w:tr>
      <w:tr w:rsidR="00561ED4" w:rsidRPr="00583569" w:rsidTr="00206D6A">
        <w:tc>
          <w:tcPr>
            <w:tcW w:w="15168" w:type="dxa"/>
            <w:gridSpan w:val="1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Удовлетворенность условиями оказания услуг </w:t>
            </w:r>
          </w:p>
        </w:tc>
      </w:tr>
      <w:tr w:rsidR="007F41B0" w:rsidRPr="00583569" w:rsidTr="00206D6A">
        <w:tc>
          <w:tcPr>
            <w:tcW w:w="3111" w:type="dxa"/>
          </w:tcPr>
          <w:p w:rsidR="007F41B0" w:rsidRPr="00583569" w:rsidRDefault="007F41B0" w:rsidP="007F41B0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Получатели услуг не в полной мере удовлетворены условиями оказания услуг</w:t>
            </w:r>
          </w:p>
        </w:tc>
        <w:tc>
          <w:tcPr>
            <w:tcW w:w="3127" w:type="dxa"/>
            <w:gridSpan w:val="4"/>
          </w:tcPr>
          <w:p w:rsidR="007F41B0" w:rsidRPr="00A550BB" w:rsidRDefault="007F41B0" w:rsidP="007F41B0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550BB">
              <w:rPr>
                <w:rFonts w:ascii="Times New Roman" w:hAnsi="Times New Roman" w:cs="Times New Roman"/>
                <w:sz w:val="24"/>
                <w:szCs w:val="24"/>
              </w:rPr>
              <w:t>Повысить уровень удовлетворенности условиями оказания услуг</w:t>
            </w:r>
          </w:p>
        </w:tc>
        <w:tc>
          <w:tcPr>
            <w:tcW w:w="1559" w:type="dxa"/>
            <w:gridSpan w:val="2"/>
          </w:tcPr>
          <w:p w:rsidR="007F41B0" w:rsidRPr="00A550BB" w:rsidRDefault="007F41B0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0BB">
              <w:rPr>
                <w:rFonts w:ascii="Times New Roman" w:hAnsi="Times New Roman" w:cs="Times New Roman"/>
                <w:bCs/>
                <w:sz w:val="24"/>
                <w:szCs w:val="24"/>
              </w:rPr>
              <w:t>01.07.2024 г.</w:t>
            </w:r>
          </w:p>
        </w:tc>
        <w:tc>
          <w:tcPr>
            <w:tcW w:w="2128" w:type="dxa"/>
            <w:gridSpan w:val="3"/>
          </w:tcPr>
          <w:p w:rsidR="007F41B0" w:rsidRPr="00583569" w:rsidRDefault="007F41B0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7F41B0" w:rsidRPr="00583569" w:rsidRDefault="007F41B0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  <w:p w:rsidR="007F41B0" w:rsidRPr="00583569" w:rsidRDefault="007F41B0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7F41B0" w:rsidRPr="00583569" w:rsidRDefault="007F445F" w:rsidP="007F44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Проведены мероприятия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улучшению</w:t>
            </w:r>
            <w:r w:rsidRPr="007F4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условий предоставления услуг (проведены текущие ремонты в жилых корпусах, приобретена новая мебель и оборудование, проведен капитальный ремонт пищеблока).</w:t>
            </w:r>
          </w:p>
        </w:tc>
        <w:tc>
          <w:tcPr>
            <w:tcW w:w="1705" w:type="dxa"/>
            <w:gridSpan w:val="2"/>
          </w:tcPr>
          <w:p w:rsidR="007F41B0" w:rsidRPr="00583569" w:rsidRDefault="007F445F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45F">
              <w:rPr>
                <w:rFonts w:ascii="Times New Roman" w:hAnsi="Times New Roman" w:cs="Times New Roman"/>
                <w:bCs/>
                <w:sz w:val="24"/>
                <w:szCs w:val="24"/>
              </w:rPr>
              <w:t>25.01.2024 г.</w:t>
            </w:r>
          </w:p>
        </w:tc>
      </w:tr>
    </w:tbl>
    <w:p w:rsidR="00561ED4" w:rsidRPr="00206D6A" w:rsidRDefault="00561ED4" w:rsidP="00206D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61ED4" w:rsidRPr="00206D6A" w:rsidSect="00CA426C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CF" w:rsidRDefault="00270CCF" w:rsidP="009C41F0">
      <w:pPr>
        <w:spacing w:after="0" w:line="240" w:lineRule="auto"/>
      </w:pPr>
      <w:r>
        <w:separator/>
      </w:r>
    </w:p>
  </w:endnote>
  <w:endnote w:type="continuationSeparator" w:id="0">
    <w:p w:rsidR="00270CCF" w:rsidRDefault="00270CCF" w:rsidP="009C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CF" w:rsidRDefault="00270CCF" w:rsidP="009C41F0">
      <w:pPr>
        <w:spacing w:after="0" w:line="240" w:lineRule="auto"/>
      </w:pPr>
      <w:r>
        <w:separator/>
      </w:r>
    </w:p>
  </w:footnote>
  <w:footnote w:type="continuationSeparator" w:id="0">
    <w:p w:rsidR="00270CCF" w:rsidRDefault="00270CCF" w:rsidP="009C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697"/>
    <w:multiLevelType w:val="hybridMultilevel"/>
    <w:tmpl w:val="4DE8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DB1"/>
    <w:multiLevelType w:val="hybridMultilevel"/>
    <w:tmpl w:val="97C83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A3248"/>
    <w:multiLevelType w:val="hybridMultilevel"/>
    <w:tmpl w:val="77207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77BC"/>
    <w:multiLevelType w:val="hybridMultilevel"/>
    <w:tmpl w:val="75886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818CD"/>
    <w:multiLevelType w:val="hybridMultilevel"/>
    <w:tmpl w:val="5252A98C"/>
    <w:lvl w:ilvl="0" w:tplc="0419000F">
      <w:start w:val="1"/>
      <w:numFmt w:val="decimal"/>
      <w:lvlText w:val="%1."/>
      <w:lvlJc w:val="left"/>
      <w:pPr>
        <w:ind w:left="5475" w:hanging="360"/>
      </w:pPr>
    </w:lvl>
    <w:lvl w:ilvl="1" w:tplc="04190019" w:tentative="1">
      <w:start w:val="1"/>
      <w:numFmt w:val="lowerLetter"/>
      <w:lvlText w:val="%2."/>
      <w:lvlJc w:val="left"/>
      <w:pPr>
        <w:ind w:left="6195" w:hanging="360"/>
      </w:pPr>
    </w:lvl>
    <w:lvl w:ilvl="2" w:tplc="0419001B" w:tentative="1">
      <w:start w:val="1"/>
      <w:numFmt w:val="lowerRoman"/>
      <w:lvlText w:val="%3."/>
      <w:lvlJc w:val="right"/>
      <w:pPr>
        <w:ind w:left="6915" w:hanging="180"/>
      </w:pPr>
    </w:lvl>
    <w:lvl w:ilvl="3" w:tplc="0419000F" w:tentative="1">
      <w:start w:val="1"/>
      <w:numFmt w:val="decimal"/>
      <w:lvlText w:val="%4."/>
      <w:lvlJc w:val="left"/>
      <w:pPr>
        <w:ind w:left="7635" w:hanging="360"/>
      </w:pPr>
    </w:lvl>
    <w:lvl w:ilvl="4" w:tplc="04190019" w:tentative="1">
      <w:start w:val="1"/>
      <w:numFmt w:val="lowerLetter"/>
      <w:lvlText w:val="%5."/>
      <w:lvlJc w:val="left"/>
      <w:pPr>
        <w:ind w:left="8355" w:hanging="360"/>
      </w:pPr>
    </w:lvl>
    <w:lvl w:ilvl="5" w:tplc="0419001B" w:tentative="1">
      <w:start w:val="1"/>
      <w:numFmt w:val="lowerRoman"/>
      <w:lvlText w:val="%6."/>
      <w:lvlJc w:val="right"/>
      <w:pPr>
        <w:ind w:left="9075" w:hanging="180"/>
      </w:pPr>
    </w:lvl>
    <w:lvl w:ilvl="6" w:tplc="0419000F" w:tentative="1">
      <w:start w:val="1"/>
      <w:numFmt w:val="decimal"/>
      <w:lvlText w:val="%7."/>
      <w:lvlJc w:val="left"/>
      <w:pPr>
        <w:ind w:left="9795" w:hanging="360"/>
      </w:pPr>
    </w:lvl>
    <w:lvl w:ilvl="7" w:tplc="04190019" w:tentative="1">
      <w:start w:val="1"/>
      <w:numFmt w:val="lowerLetter"/>
      <w:lvlText w:val="%8."/>
      <w:lvlJc w:val="left"/>
      <w:pPr>
        <w:ind w:left="10515" w:hanging="360"/>
      </w:pPr>
    </w:lvl>
    <w:lvl w:ilvl="8" w:tplc="0419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5" w15:restartNumberingAfterBreak="0">
    <w:nsid w:val="21B66BAD"/>
    <w:multiLevelType w:val="hybridMultilevel"/>
    <w:tmpl w:val="593E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5B0A"/>
    <w:multiLevelType w:val="hybridMultilevel"/>
    <w:tmpl w:val="F26A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124"/>
    <w:multiLevelType w:val="hybridMultilevel"/>
    <w:tmpl w:val="5EDE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19E0"/>
    <w:multiLevelType w:val="hybridMultilevel"/>
    <w:tmpl w:val="C4E0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5536F"/>
    <w:multiLevelType w:val="hybridMultilevel"/>
    <w:tmpl w:val="1F70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469EB"/>
    <w:multiLevelType w:val="hybridMultilevel"/>
    <w:tmpl w:val="6FA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D0BE6"/>
    <w:multiLevelType w:val="hybridMultilevel"/>
    <w:tmpl w:val="F5C0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9FB"/>
    <w:multiLevelType w:val="hybridMultilevel"/>
    <w:tmpl w:val="CD3E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6890"/>
    <w:multiLevelType w:val="hybridMultilevel"/>
    <w:tmpl w:val="46FA6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BA0005"/>
    <w:multiLevelType w:val="hybridMultilevel"/>
    <w:tmpl w:val="AD983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4340C"/>
    <w:multiLevelType w:val="hybridMultilevel"/>
    <w:tmpl w:val="62ACF008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F4E90"/>
    <w:multiLevelType w:val="hybridMultilevel"/>
    <w:tmpl w:val="F296FE02"/>
    <w:lvl w:ilvl="0" w:tplc="23A2840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7077BD"/>
    <w:multiLevelType w:val="hybridMultilevel"/>
    <w:tmpl w:val="B956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81809"/>
    <w:multiLevelType w:val="hybridMultilevel"/>
    <w:tmpl w:val="9AC2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93D1E"/>
    <w:multiLevelType w:val="hybridMultilevel"/>
    <w:tmpl w:val="BBD0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80BC4"/>
    <w:multiLevelType w:val="hybridMultilevel"/>
    <w:tmpl w:val="2C1E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052B4"/>
    <w:multiLevelType w:val="hybridMultilevel"/>
    <w:tmpl w:val="FF864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6"/>
  </w:num>
  <w:num w:numId="5">
    <w:abstractNumId w:val="2"/>
  </w:num>
  <w:num w:numId="6">
    <w:abstractNumId w:val="19"/>
  </w:num>
  <w:num w:numId="7">
    <w:abstractNumId w:val="12"/>
  </w:num>
  <w:num w:numId="8">
    <w:abstractNumId w:val="3"/>
  </w:num>
  <w:num w:numId="9">
    <w:abstractNumId w:val="14"/>
  </w:num>
  <w:num w:numId="10">
    <w:abstractNumId w:val="20"/>
  </w:num>
  <w:num w:numId="11">
    <w:abstractNumId w:val="10"/>
  </w:num>
  <w:num w:numId="12">
    <w:abstractNumId w:val="1"/>
  </w:num>
  <w:num w:numId="13">
    <w:abstractNumId w:val="5"/>
  </w:num>
  <w:num w:numId="14">
    <w:abstractNumId w:val="18"/>
  </w:num>
  <w:num w:numId="15">
    <w:abstractNumId w:val="8"/>
  </w:num>
  <w:num w:numId="16">
    <w:abstractNumId w:val="0"/>
  </w:num>
  <w:num w:numId="17">
    <w:abstractNumId w:val="4"/>
  </w:num>
  <w:num w:numId="18">
    <w:abstractNumId w:val="17"/>
  </w:num>
  <w:num w:numId="19">
    <w:abstractNumId w:val="7"/>
  </w:num>
  <w:num w:numId="20">
    <w:abstractNumId w:val="16"/>
  </w:num>
  <w:num w:numId="21">
    <w:abstractNumId w:val="9"/>
  </w:num>
  <w:num w:numId="2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08"/>
    <w:rsid w:val="00000FD4"/>
    <w:rsid w:val="00006743"/>
    <w:rsid w:val="00012B17"/>
    <w:rsid w:val="00013BC5"/>
    <w:rsid w:val="000162E7"/>
    <w:rsid w:val="00025C8F"/>
    <w:rsid w:val="000263CC"/>
    <w:rsid w:val="00032576"/>
    <w:rsid w:val="000412C1"/>
    <w:rsid w:val="00046060"/>
    <w:rsid w:val="00053658"/>
    <w:rsid w:val="0006022F"/>
    <w:rsid w:val="00064F0B"/>
    <w:rsid w:val="00066948"/>
    <w:rsid w:val="00067D94"/>
    <w:rsid w:val="00075618"/>
    <w:rsid w:val="0008121C"/>
    <w:rsid w:val="0008170B"/>
    <w:rsid w:val="00087F7F"/>
    <w:rsid w:val="000953D1"/>
    <w:rsid w:val="000A5651"/>
    <w:rsid w:val="000B09C4"/>
    <w:rsid w:val="000B2FC9"/>
    <w:rsid w:val="000C2AAC"/>
    <w:rsid w:val="000D6200"/>
    <w:rsid w:val="000E2078"/>
    <w:rsid w:val="000E4C43"/>
    <w:rsid w:val="000F15D2"/>
    <w:rsid w:val="000F189E"/>
    <w:rsid w:val="000F2C76"/>
    <w:rsid w:val="0010127D"/>
    <w:rsid w:val="00103C30"/>
    <w:rsid w:val="001122AB"/>
    <w:rsid w:val="001139DE"/>
    <w:rsid w:val="001211E2"/>
    <w:rsid w:val="00122FE4"/>
    <w:rsid w:val="001264A9"/>
    <w:rsid w:val="001264EA"/>
    <w:rsid w:val="00130962"/>
    <w:rsid w:val="00133D2C"/>
    <w:rsid w:val="001353B2"/>
    <w:rsid w:val="00140DA3"/>
    <w:rsid w:val="00142CBD"/>
    <w:rsid w:val="00143DA9"/>
    <w:rsid w:val="0015516B"/>
    <w:rsid w:val="00157DF4"/>
    <w:rsid w:val="00175CB1"/>
    <w:rsid w:val="00175E54"/>
    <w:rsid w:val="00176F1D"/>
    <w:rsid w:val="001838D9"/>
    <w:rsid w:val="00183B4D"/>
    <w:rsid w:val="0018457C"/>
    <w:rsid w:val="001A4B9A"/>
    <w:rsid w:val="001A6990"/>
    <w:rsid w:val="001C0AFD"/>
    <w:rsid w:val="001C0BB9"/>
    <w:rsid w:val="001C3078"/>
    <w:rsid w:val="001D52A9"/>
    <w:rsid w:val="001E17F8"/>
    <w:rsid w:val="001E1838"/>
    <w:rsid w:val="001E3731"/>
    <w:rsid w:val="001E6100"/>
    <w:rsid w:val="001F1028"/>
    <w:rsid w:val="001F3037"/>
    <w:rsid w:val="001F3B2A"/>
    <w:rsid w:val="001F51C1"/>
    <w:rsid w:val="001F756F"/>
    <w:rsid w:val="00201401"/>
    <w:rsid w:val="00202279"/>
    <w:rsid w:val="00206D6A"/>
    <w:rsid w:val="002120B2"/>
    <w:rsid w:val="00232586"/>
    <w:rsid w:val="002326D4"/>
    <w:rsid w:val="00235535"/>
    <w:rsid w:val="0023646D"/>
    <w:rsid w:val="00242F31"/>
    <w:rsid w:val="002461EE"/>
    <w:rsid w:val="002515A8"/>
    <w:rsid w:val="002611B0"/>
    <w:rsid w:val="00270CCF"/>
    <w:rsid w:val="002921B3"/>
    <w:rsid w:val="00293BCD"/>
    <w:rsid w:val="002A09FB"/>
    <w:rsid w:val="002A7019"/>
    <w:rsid w:val="002A7FB2"/>
    <w:rsid w:val="002C1165"/>
    <w:rsid w:val="002C13DD"/>
    <w:rsid w:val="002C4150"/>
    <w:rsid w:val="002C5AD9"/>
    <w:rsid w:val="002D03E4"/>
    <w:rsid w:val="002D0A88"/>
    <w:rsid w:val="002D49B5"/>
    <w:rsid w:val="002D6D11"/>
    <w:rsid w:val="002E18E6"/>
    <w:rsid w:val="002F5A5B"/>
    <w:rsid w:val="0030074C"/>
    <w:rsid w:val="00302BEE"/>
    <w:rsid w:val="00306191"/>
    <w:rsid w:val="00314906"/>
    <w:rsid w:val="00315015"/>
    <w:rsid w:val="00316FD2"/>
    <w:rsid w:val="00322CD0"/>
    <w:rsid w:val="00323061"/>
    <w:rsid w:val="00325057"/>
    <w:rsid w:val="00330B5A"/>
    <w:rsid w:val="003314AC"/>
    <w:rsid w:val="003315C5"/>
    <w:rsid w:val="00335B73"/>
    <w:rsid w:val="00341227"/>
    <w:rsid w:val="00342CE9"/>
    <w:rsid w:val="003465B4"/>
    <w:rsid w:val="0035583B"/>
    <w:rsid w:val="00357E9B"/>
    <w:rsid w:val="0036292A"/>
    <w:rsid w:val="00365CE5"/>
    <w:rsid w:val="003746BE"/>
    <w:rsid w:val="0037555A"/>
    <w:rsid w:val="003757B3"/>
    <w:rsid w:val="00377CDF"/>
    <w:rsid w:val="00382048"/>
    <w:rsid w:val="00382F9A"/>
    <w:rsid w:val="00383A0F"/>
    <w:rsid w:val="003857C8"/>
    <w:rsid w:val="00397FA6"/>
    <w:rsid w:val="003B44EC"/>
    <w:rsid w:val="003B6765"/>
    <w:rsid w:val="003C61B7"/>
    <w:rsid w:val="003D74B7"/>
    <w:rsid w:val="003E4286"/>
    <w:rsid w:val="003E5A14"/>
    <w:rsid w:val="003F5B38"/>
    <w:rsid w:val="00405535"/>
    <w:rsid w:val="0041112B"/>
    <w:rsid w:val="00413E23"/>
    <w:rsid w:val="00421AD9"/>
    <w:rsid w:val="00427C55"/>
    <w:rsid w:val="00431BC9"/>
    <w:rsid w:val="00440B0C"/>
    <w:rsid w:val="004455C2"/>
    <w:rsid w:val="0046109F"/>
    <w:rsid w:val="00465B33"/>
    <w:rsid w:val="00465DF6"/>
    <w:rsid w:val="00466C83"/>
    <w:rsid w:val="00470455"/>
    <w:rsid w:val="0047337D"/>
    <w:rsid w:val="00483236"/>
    <w:rsid w:val="004874DB"/>
    <w:rsid w:val="00490159"/>
    <w:rsid w:val="004975F2"/>
    <w:rsid w:val="004A144A"/>
    <w:rsid w:val="004A3E23"/>
    <w:rsid w:val="004A51A5"/>
    <w:rsid w:val="004A7B1A"/>
    <w:rsid w:val="004B2B25"/>
    <w:rsid w:val="004B4529"/>
    <w:rsid w:val="004B5161"/>
    <w:rsid w:val="004C1DB9"/>
    <w:rsid w:val="004C3979"/>
    <w:rsid w:val="004C7E59"/>
    <w:rsid w:val="004D0C8D"/>
    <w:rsid w:val="004D6EDD"/>
    <w:rsid w:val="004F6662"/>
    <w:rsid w:val="004F7038"/>
    <w:rsid w:val="00501794"/>
    <w:rsid w:val="00517431"/>
    <w:rsid w:val="005201ED"/>
    <w:rsid w:val="00520637"/>
    <w:rsid w:val="00523C08"/>
    <w:rsid w:val="00523FB3"/>
    <w:rsid w:val="00532A92"/>
    <w:rsid w:val="00553C01"/>
    <w:rsid w:val="00553D90"/>
    <w:rsid w:val="00555076"/>
    <w:rsid w:val="0055525A"/>
    <w:rsid w:val="005552B0"/>
    <w:rsid w:val="00561ED4"/>
    <w:rsid w:val="00567C1A"/>
    <w:rsid w:val="00583569"/>
    <w:rsid w:val="0058525B"/>
    <w:rsid w:val="0058693F"/>
    <w:rsid w:val="0058718C"/>
    <w:rsid w:val="00587723"/>
    <w:rsid w:val="00591E33"/>
    <w:rsid w:val="005948FF"/>
    <w:rsid w:val="005A35F3"/>
    <w:rsid w:val="005A7162"/>
    <w:rsid w:val="005B1C19"/>
    <w:rsid w:val="005B44D5"/>
    <w:rsid w:val="005D2DA9"/>
    <w:rsid w:val="005D42EA"/>
    <w:rsid w:val="005F2E99"/>
    <w:rsid w:val="005F3B8A"/>
    <w:rsid w:val="005F40E2"/>
    <w:rsid w:val="00601581"/>
    <w:rsid w:val="00602434"/>
    <w:rsid w:val="00603ED5"/>
    <w:rsid w:val="00610310"/>
    <w:rsid w:val="00611D77"/>
    <w:rsid w:val="006130D8"/>
    <w:rsid w:val="006134D1"/>
    <w:rsid w:val="0063139C"/>
    <w:rsid w:val="00637D66"/>
    <w:rsid w:val="00647794"/>
    <w:rsid w:val="00656836"/>
    <w:rsid w:val="00657A41"/>
    <w:rsid w:val="00657C80"/>
    <w:rsid w:val="00672F38"/>
    <w:rsid w:val="00674A0A"/>
    <w:rsid w:val="00677D1C"/>
    <w:rsid w:val="00680A4C"/>
    <w:rsid w:val="006815CD"/>
    <w:rsid w:val="00690B5B"/>
    <w:rsid w:val="006A702E"/>
    <w:rsid w:val="006B3BD6"/>
    <w:rsid w:val="006D027B"/>
    <w:rsid w:val="006E513C"/>
    <w:rsid w:val="006E5FEB"/>
    <w:rsid w:val="006E72F0"/>
    <w:rsid w:val="006F15BA"/>
    <w:rsid w:val="006F2EA9"/>
    <w:rsid w:val="006F4E61"/>
    <w:rsid w:val="006F4FAF"/>
    <w:rsid w:val="00700476"/>
    <w:rsid w:val="00706AC5"/>
    <w:rsid w:val="00721048"/>
    <w:rsid w:val="0072432F"/>
    <w:rsid w:val="007350C3"/>
    <w:rsid w:val="00735F0D"/>
    <w:rsid w:val="00740B95"/>
    <w:rsid w:val="0074299A"/>
    <w:rsid w:val="00747060"/>
    <w:rsid w:val="00750814"/>
    <w:rsid w:val="00764E13"/>
    <w:rsid w:val="00780776"/>
    <w:rsid w:val="0078657E"/>
    <w:rsid w:val="007B679F"/>
    <w:rsid w:val="007C041B"/>
    <w:rsid w:val="007C0C45"/>
    <w:rsid w:val="007D432A"/>
    <w:rsid w:val="007F0DC0"/>
    <w:rsid w:val="007F0E55"/>
    <w:rsid w:val="007F41B0"/>
    <w:rsid w:val="007F445F"/>
    <w:rsid w:val="008114CA"/>
    <w:rsid w:val="008210FF"/>
    <w:rsid w:val="00825939"/>
    <w:rsid w:val="00827655"/>
    <w:rsid w:val="00827C34"/>
    <w:rsid w:val="00827C57"/>
    <w:rsid w:val="00830B35"/>
    <w:rsid w:val="008327A8"/>
    <w:rsid w:val="00832BEA"/>
    <w:rsid w:val="00840058"/>
    <w:rsid w:val="00840441"/>
    <w:rsid w:val="008415B0"/>
    <w:rsid w:val="00843694"/>
    <w:rsid w:val="00851D0E"/>
    <w:rsid w:val="008572B7"/>
    <w:rsid w:val="008650B1"/>
    <w:rsid w:val="00870739"/>
    <w:rsid w:val="00871C8A"/>
    <w:rsid w:val="008734AA"/>
    <w:rsid w:val="0087576B"/>
    <w:rsid w:val="0088005D"/>
    <w:rsid w:val="00892C61"/>
    <w:rsid w:val="008938E0"/>
    <w:rsid w:val="00893E17"/>
    <w:rsid w:val="008968E0"/>
    <w:rsid w:val="008978C8"/>
    <w:rsid w:val="008A17DD"/>
    <w:rsid w:val="008A4C42"/>
    <w:rsid w:val="008A7117"/>
    <w:rsid w:val="008B40EE"/>
    <w:rsid w:val="008C1A23"/>
    <w:rsid w:val="008C1BBB"/>
    <w:rsid w:val="008C5140"/>
    <w:rsid w:val="008C654A"/>
    <w:rsid w:val="008E314D"/>
    <w:rsid w:val="008E75C8"/>
    <w:rsid w:val="008E7776"/>
    <w:rsid w:val="008F2589"/>
    <w:rsid w:val="008F4776"/>
    <w:rsid w:val="008F633D"/>
    <w:rsid w:val="008F7FDB"/>
    <w:rsid w:val="009009DE"/>
    <w:rsid w:val="00901C1A"/>
    <w:rsid w:val="00905E24"/>
    <w:rsid w:val="00915118"/>
    <w:rsid w:val="00925608"/>
    <w:rsid w:val="00925E1B"/>
    <w:rsid w:val="00927DE6"/>
    <w:rsid w:val="00934027"/>
    <w:rsid w:val="00945B2A"/>
    <w:rsid w:val="00945D86"/>
    <w:rsid w:val="00950EFE"/>
    <w:rsid w:val="00951872"/>
    <w:rsid w:val="0096031A"/>
    <w:rsid w:val="00963020"/>
    <w:rsid w:val="009727D0"/>
    <w:rsid w:val="00982D57"/>
    <w:rsid w:val="00985294"/>
    <w:rsid w:val="009872BB"/>
    <w:rsid w:val="009936FA"/>
    <w:rsid w:val="00993D98"/>
    <w:rsid w:val="009969FC"/>
    <w:rsid w:val="009A019A"/>
    <w:rsid w:val="009A6176"/>
    <w:rsid w:val="009B4DF0"/>
    <w:rsid w:val="009B7D3A"/>
    <w:rsid w:val="009C1767"/>
    <w:rsid w:val="009C41F0"/>
    <w:rsid w:val="009D1FA7"/>
    <w:rsid w:val="009D522C"/>
    <w:rsid w:val="009D7DA0"/>
    <w:rsid w:val="009E0B7C"/>
    <w:rsid w:val="009E1114"/>
    <w:rsid w:val="009E20A7"/>
    <w:rsid w:val="009F1F02"/>
    <w:rsid w:val="009F5AED"/>
    <w:rsid w:val="00A003DD"/>
    <w:rsid w:val="00A115BE"/>
    <w:rsid w:val="00A1386D"/>
    <w:rsid w:val="00A14C94"/>
    <w:rsid w:val="00A15F1F"/>
    <w:rsid w:val="00A166AE"/>
    <w:rsid w:val="00A23A60"/>
    <w:rsid w:val="00A2475E"/>
    <w:rsid w:val="00A24D74"/>
    <w:rsid w:val="00A24DBC"/>
    <w:rsid w:val="00A25EC4"/>
    <w:rsid w:val="00A42C48"/>
    <w:rsid w:val="00A47992"/>
    <w:rsid w:val="00A54205"/>
    <w:rsid w:val="00A5453B"/>
    <w:rsid w:val="00A550BB"/>
    <w:rsid w:val="00A55D65"/>
    <w:rsid w:val="00A57E1D"/>
    <w:rsid w:val="00A60680"/>
    <w:rsid w:val="00A613D4"/>
    <w:rsid w:val="00A65E18"/>
    <w:rsid w:val="00A66DC8"/>
    <w:rsid w:val="00A71308"/>
    <w:rsid w:val="00A72A0E"/>
    <w:rsid w:val="00A74415"/>
    <w:rsid w:val="00A775F1"/>
    <w:rsid w:val="00A77874"/>
    <w:rsid w:val="00A81C51"/>
    <w:rsid w:val="00A82CC7"/>
    <w:rsid w:val="00A8756F"/>
    <w:rsid w:val="00AA0BE4"/>
    <w:rsid w:val="00AB166D"/>
    <w:rsid w:val="00AC328B"/>
    <w:rsid w:val="00AC36B1"/>
    <w:rsid w:val="00AC58E9"/>
    <w:rsid w:val="00AC73BF"/>
    <w:rsid w:val="00AD6869"/>
    <w:rsid w:val="00AE06C7"/>
    <w:rsid w:val="00AE20BF"/>
    <w:rsid w:val="00AE7AC7"/>
    <w:rsid w:val="00B064BE"/>
    <w:rsid w:val="00B131D9"/>
    <w:rsid w:val="00B15912"/>
    <w:rsid w:val="00B21EF1"/>
    <w:rsid w:val="00B24416"/>
    <w:rsid w:val="00B2526F"/>
    <w:rsid w:val="00B25400"/>
    <w:rsid w:val="00B25448"/>
    <w:rsid w:val="00B25A63"/>
    <w:rsid w:val="00B31740"/>
    <w:rsid w:val="00B36368"/>
    <w:rsid w:val="00B42598"/>
    <w:rsid w:val="00B44903"/>
    <w:rsid w:val="00B47071"/>
    <w:rsid w:val="00B5202F"/>
    <w:rsid w:val="00B52E5A"/>
    <w:rsid w:val="00B53325"/>
    <w:rsid w:val="00B54AC2"/>
    <w:rsid w:val="00B550A6"/>
    <w:rsid w:val="00B620A7"/>
    <w:rsid w:val="00B62E03"/>
    <w:rsid w:val="00B70D02"/>
    <w:rsid w:val="00B80448"/>
    <w:rsid w:val="00B8144B"/>
    <w:rsid w:val="00B91891"/>
    <w:rsid w:val="00B927D6"/>
    <w:rsid w:val="00B94B1E"/>
    <w:rsid w:val="00BA74DF"/>
    <w:rsid w:val="00BA7B07"/>
    <w:rsid w:val="00BB02B6"/>
    <w:rsid w:val="00BB04B0"/>
    <w:rsid w:val="00BB15AD"/>
    <w:rsid w:val="00BB1934"/>
    <w:rsid w:val="00BB49C7"/>
    <w:rsid w:val="00BB58E5"/>
    <w:rsid w:val="00BC1719"/>
    <w:rsid w:val="00BC511B"/>
    <w:rsid w:val="00BD00F4"/>
    <w:rsid w:val="00BD59CD"/>
    <w:rsid w:val="00BE12B9"/>
    <w:rsid w:val="00BE50AA"/>
    <w:rsid w:val="00BF628C"/>
    <w:rsid w:val="00BF6A14"/>
    <w:rsid w:val="00C109E1"/>
    <w:rsid w:val="00C13FAE"/>
    <w:rsid w:val="00C158F3"/>
    <w:rsid w:val="00C205F9"/>
    <w:rsid w:val="00C209D2"/>
    <w:rsid w:val="00C21488"/>
    <w:rsid w:val="00C21C6E"/>
    <w:rsid w:val="00C21F42"/>
    <w:rsid w:val="00C23B93"/>
    <w:rsid w:val="00C25FE1"/>
    <w:rsid w:val="00C30087"/>
    <w:rsid w:val="00C33EB4"/>
    <w:rsid w:val="00C411EF"/>
    <w:rsid w:val="00C4222D"/>
    <w:rsid w:val="00C4597F"/>
    <w:rsid w:val="00C50601"/>
    <w:rsid w:val="00C5400C"/>
    <w:rsid w:val="00C55E53"/>
    <w:rsid w:val="00C619EF"/>
    <w:rsid w:val="00C72DA6"/>
    <w:rsid w:val="00C73247"/>
    <w:rsid w:val="00C73948"/>
    <w:rsid w:val="00C961DA"/>
    <w:rsid w:val="00CA426C"/>
    <w:rsid w:val="00CB7FA2"/>
    <w:rsid w:val="00CC076F"/>
    <w:rsid w:val="00CC1999"/>
    <w:rsid w:val="00CD00EC"/>
    <w:rsid w:val="00CD0252"/>
    <w:rsid w:val="00CD664D"/>
    <w:rsid w:val="00CF3EC2"/>
    <w:rsid w:val="00D03214"/>
    <w:rsid w:val="00D04B66"/>
    <w:rsid w:val="00D108D7"/>
    <w:rsid w:val="00D113F7"/>
    <w:rsid w:val="00D260E2"/>
    <w:rsid w:val="00D31A55"/>
    <w:rsid w:val="00D45DB1"/>
    <w:rsid w:val="00D45F8E"/>
    <w:rsid w:val="00D4626D"/>
    <w:rsid w:val="00D47A52"/>
    <w:rsid w:val="00D563A7"/>
    <w:rsid w:val="00D62684"/>
    <w:rsid w:val="00D62DE8"/>
    <w:rsid w:val="00D6392D"/>
    <w:rsid w:val="00D65B14"/>
    <w:rsid w:val="00D70925"/>
    <w:rsid w:val="00D721C6"/>
    <w:rsid w:val="00D74EBC"/>
    <w:rsid w:val="00D8123C"/>
    <w:rsid w:val="00D866A0"/>
    <w:rsid w:val="00D93EBE"/>
    <w:rsid w:val="00D95709"/>
    <w:rsid w:val="00D96D06"/>
    <w:rsid w:val="00DA0406"/>
    <w:rsid w:val="00DA0707"/>
    <w:rsid w:val="00DA265B"/>
    <w:rsid w:val="00DA4BE6"/>
    <w:rsid w:val="00DA51DB"/>
    <w:rsid w:val="00DA6BD5"/>
    <w:rsid w:val="00DA6E45"/>
    <w:rsid w:val="00DA78F2"/>
    <w:rsid w:val="00DB0395"/>
    <w:rsid w:val="00DB228B"/>
    <w:rsid w:val="00DC1744"/>
    <w:rsid w:val="00DC177D"/>
    <w:rsid w:val="00DC3EC7"/>
    <w:rsid w:val="00DC6C29"/>
    <w:rsid w:val="00DD38F0"/>
    <w:rsid w:val="00DD525B"/>
    <w:rsid w:val="00DD7471"/>
    <w:rsid w:val="00DF753A"/>
    <w:rsid w:val="00E01B38"/>
    <w:rsid w:val="00E04EB9"/>
    <w:rsid w:val="00E14F5D"/>
    <w:rsid w:val="00E1635D"/>
    <w:rsid w:val="00E21EA5"/>
    <w:rsid w:val="00E23CD8"/>
    <w:rsid w:val="00E259DD"/>
    <w:rsid w:val="00E4434C"/>
    <w:rsid w:val="00E51AAA"/>
    <w:rsid w:val="00E5657E"/>
    <w:rsid w:val="00E57D34"/>
    <w:rsid w:val="00E616B6"/>
    <w:rsid w:val="00E627C4"/>
    <w:rsid w:val="00E73998"/>
    <w:rsid w:val="00E7591A"/>
    <w:rsid w:val="00E80448"/>
    <w:rsid w:val="00E82215"/>
    <w:rsid w:val="00E87989"/>
    <w:rsid w:val="00E9128D"/>
    <w:rsid w:val="00E944D8"/>
    <w:rsid w:val="00E9492D"/>
    <w:rsid w:val="00E97154"/>
    <w:rsid w:val="00EA4A01"/>
    <w:rsid w:val="00EA5C20"/>
    <w:rsid w:val="00EA6562"/>
    <w:rsid w:val="00EB063C"/>
    <w:rsid w:val="00EB68D0"/>
    <w:rsid w:val="00EB6F83"/>
    <w:rsid w:val="00EB7EC5"/>
    <w:rsid w:val="00EC3FA0"/>
    <w:rsid w:val="00ED24C4"/>
    <w:rsid w:val="00ED63FD"/>
    <w:rsid w:val="00EE35A2"/>
    <w:rsid w:val="00EE4A51"/>
    <w:rsid w:val="00EF124D"/>
    <w:rsid w:val="00EF4530"/>
    <w:rsid w:val="00EF46A2"/>
    <w:rsid w:val="00F078DE"/>
    <w:rsid w:val="00F221D4"/>
    <w:rsid w:val="00F2291F"/>
    <w:rsid w:val="00F3057B"/>
    <w:rsid w:val="00F31806"/>
    <w:rsid w:val="00F31BE2"/>
    <w:rsid w:val="00F4059F"/>
    <w:rsid w:val="00F51919"/>
    <w:rsid w:val="00F542AF"/>
    <w:rsid w:val="00F73993"/>
    <w:rsid w:val="00F863D6"/>
    <w:rsid w:val="00F935FF"/>
    <w:rsid w:val="00F9388E"/>
    <w:rsid w:val="00F9588D"/>
    <w:rsid w:val="00F9684E"/>
    <w:rsid w:val="00F978C2"/>
    <w:rsid w:val="00FA3194"/>
    <w:rsid w:val="00FA4E1F"/>
    <w:rsid w:val="00FA5877"/>
    <w:rsid w:val="00FA62C0"/>
    <w:rsid w:val="00FA6C2F"/>
    <w:rsid w:val="00FB1B9B"/>
    <w:rsid w:val="00FB2AD3"/>
    <w:rsid w:val="00FB3D1C"/>
    <w:rsid w:val="00FC3A63"/>
    <w:rsid w:val="00FC77CD"/>
    <w:rsid w:val="00FD0C08"/>
    <w:rsid w:val="00FD1778"/>
    <w:rsid w:val="00FD25E6"/>
    <w:rsid w:val="00FD3618"/>
    <w:rsid w:val="00FD414C"/>
    <w:rsid w:val="00FD4E82"/>
    <w:rsid w:val="00FD54B7"/>
    <w:rsid w:val="00FE13CF"/>
    <w:rsid w:val="00FF0A6B"/>
    <w:rsid w:val="00FF7197"/>
    <w:rsid w:val="00FF7A29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30803-88AB-40AC-B96D-58900FEF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46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5C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B67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67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67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67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676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C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41F0"/>
  </w:style>
  <w:style w:type="paragraph" w:styleId="ae">
    <w:name w:val="footer"/>
    <w:basedOn w:val="a"/>
    <w:link w:val="af"/>
    <w:uiPriority w:val="99"/>
    <w:unhideWhenUsed/>
    <w:rsid w:val="009C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41F0"/>
  </w:style>
  <w:style w:type="character" w:customStyle="1" w:styleId="a4">
    <w:name w:val="Абзац списка Знак"/>
    <w:link w:val="a3"/>
    <w:uiPriority w:val="34"/>
    <w:locked/>
    <w:rsid w:val="008E7776"/>
  </w:style>
  <w:style w:type="character" w:styleId="af0">
    <w:name w:val="Hyperlink"/>
    <w:basedOn w:val="a0"/>
    <w:uiPriority w:val="99"/>
    <w:unhideWhenUsed/>
    <w:rsid w:val="00ED63FD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F4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ni.ru/ob-uchrezydenii/o-materialno-texnicheskom-obespechen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pni.ru/soczialnaya-reabilitacziya/rasporyadok-dnya-poluchatelej-soczialnyix-uslu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7DA7-D873-4489-ABFD-8E766214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Учетная запись Майкрософт</cp:lastModifiedBy>
  <cp:revision>2</cp:revision>
  <dcterms:created xsi:type="dcterms:W3CDTF">2024-01-24T07:52:00Z</dcterms:created>
  <dcterms:modified xsi:type="dcterms:W3CDTF">2024-01-24T07:52:00Z</dcterms:modified>
</cp:coreProperties>
</file>